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831835f86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b32f5db60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Devonshire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cd84704754292" /><Relationship Type="http://schemas.openxmlformats.org/officeDocument/2006/relationships/numbering" Target="/word/numbering.xml" Id="R8e3e01f1a1b34655" /><Relationship Type="http://schemas.openxmlformats.org/officeDocument/2006/relationships/settings" Target="/word/settings.xml" Id="R5430393f483f4b36" /><Relationship Type="http://schemas.openxmlformats.org/officeDocument/2006/relationships/image" Target="/word/media/e730aeae-4962-4a23-9fa8-6af431740b4d.png" Id="R3deb32f5db60487f" /></Relationships>
</file>