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491192a2c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00aac747b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Devonwood,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877e3630a485d" /><Relationship Type="http://schemas.openxmlformats.org/officeDocument/2006/relationships/numbering" Target="/word/numbering.xml" Id="Re71ec32751964361" /><Relationship Type="http://schemas.openxmlformats.org/officeDocument/2006/relationships/settings" Target="/word/settings.xml" Id="Rd524ccb6f67e4b40" /><Relationship Type="http://schemas.openxmlformats.org/officeDocument/2006/relationships/image" Target="/word/media/03ff79f4-c120-47ce-8ea4-2f03a797ac3a.png" Id="R58d00aac747b47c5" /></Relationships>
</file>