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09bd33996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7b10727cf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Devore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768982d9a4f9f" /><Relationship Type="http://schemas.openxmlformats.org/officeDocument/2006/relationships/numbering" Target="/word/numbering.xml" Id="R86fd0438a7be4959" /><Relationship Type="http://schemas.openxmlformats.org/officeDocument/2006/relationships/settings" Target="/word/settings.xml" Id="R474d39cf1af34863" /><Relationship Type="http://schemas.openxmlformats.org/officeDocument/2006/relationships/image" Target="/word/media/cf16f876-eb16-4007-999d-dc3f234fef05.png" Id="R9037b10727cf4e74" /></Relationships>
</file>