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6ac7c0b0e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068866394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Devotion,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62f43eb2c4065" /><Relationship Type="http://schemas.openxmlformats.org/officeDocument/2006/relationships/numbering" Target="/word/numbering.xml" Id="R7a9fe4a6dcfb417d" /><Relationship Type="http://schemas.openxmlformats.org/officeDocument/2006/relationships/settings" Target="/word/settings.xml" Id="R3a3737428bdc4f95" /><Relationship Type="http://schemas.openxmlformats.org/officeDocument/2006/relationships/image" Target="/word/media/0b07ca2f-41ef-4797-a518-c681959f3b4f.png" Id="Rec806886639446a0" /></Relationships>
</file>