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afeeea6af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41c6c9e14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7819c86b94bd6" /><Relationship Type="http://schemas.openxmlformats.org/officeDocument/2006/relationships/numbering" Target="/word/numbering.xml" Id="R7a65274dca294e79" /><Relationship Type="http://schemas.openxmlformats.org/officeDocument/2006/relationships/settings" Target="/word/settings.xml" Id="R8efe1e9752864e83" /><Relationship Type="http://schemas.openxmlformats.org/officeDocument/2006/relationships/image" Target="/word/media/00acf89f-ef4b-43e7-8e42-2736594ee31e.png" Id="R89041c6c9e144621" /></Relationships>
</file>