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0ad9f1434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fd63c7ff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Dewittville,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9824066bf403c" /><Relationship Type="http://schemas.openxmlformats.org/officeDocument/2006/relationships/numbering" Target="/word/numbering.xml" Id="R2a31469f62074437" /><Relationship Type="http://schemas.openxmlformats.org/officeDocument/2006/relationships/settings" Target="/word/settings.xml" Id="Rf42fe9e350924e0d" /><Relationship Type="http://schemas.openxmlformats.org/officeDocument/2006/relationships/image" Target="/word/media/dd710ad9-532d-442d-a0b9-72080c6d5081.png" Id="Rd674fd63c7ff47a3" /></Relationships>
</file>