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9af9ac1dd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d7c713aee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Diablo,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dc3d2e8804c00" /><Relationship Type="http://schemas.openxmlformats.org/officeDocument/2006/relationships/numbering" Target="/word/numbering.xml" Id="R2b663e81305d4df1" /><Relationship Type="http://schemas.openxmlformats.org/officeDocument/2006/relationships/settings" Target="/word/settings.xml" Id="R26816e699b2d4374" /><Relationship Type="http://schemas.openxmlformats.org/officeDocument/2006/relationships/image" Target="/word/media/27478352-86ae-480b-9821-44324f5aa4cc.png" Id="R7ccd7c713aee44e5" /></Relationships>
</file>