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c9d2a5b8e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817491523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Dialtown,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cdbe348374c6a" /><Relationship Type="http://schemas.openxmlformats.org/officeDocument/2006/relationships/numbering" Target="/word/numbering.xml" Id="R03cb8ac0c6204075" /><Relationship Type="http://schemas.openxmlformats.org/officeDocument/2006/relationships/settings" Target="/word/settings.xml" Id="Ree262e9f3dd54aaf" /><Relationship Type="http://schemas.openxmlformats.org/officeDocument/2006/relationships/image" Target="/word/media/12aedc19-c5e9-4983-af17-ce565e9727ad.png" Id="Rd95817491523482c" /></Relationships>
</file>