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5ad8646ad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87131ba81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e6ee1356b417d" /><Relationship Type="http://schemas.openxmlformats.org/officeDocument/2006/relationships/numbering" Target="/word/numbering.xml" Id="R49ab9c46b911421f" /><Relationship Type="http://schemas.openxmlformats.org/officeDocument/2006/relationships/settings" Target="/word/settings.xml" Id="Rae0f5ff4427343aa" /><Relationship Type="http://schemas.openxmlformats.org/officeDocument/2006/relationships/image" Target="/word/media/38b11d4d-dc3f-48ca-8622-9de55c387fca.png" Id="Rff287131ba8146f5" /></Relationships>
</file>