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86b944912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020bafcc40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Diamond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482e96a7c44e4" /><Relationship Type="http://schemas.openxmlformats.org/officeDocument/2006/relationships/numbering" Target="/word/numbering.xml" Id="R133efd4a009c4866" /><Relationship Type="http://schemas.openxmlformats.org/officeDocument/2006/relationships/settings" Target="/word/settings.xml" Id="Reb2b74ec9cb44136" /><Relationship Type="http://schemas.openxmlformats.org/officeDocument/2006/relationships/image" Target="/word/media/db529603-8265-4e28-93ca-f8059cbb1835.png" Id="R5a020bafcc40474a" /></Relationships>
</file>