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e1768611a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83f46bcec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fe2f08b684940" /><Relationship Type="http://schemas.openxmlformats.org/officeDocument/2006/relationships/numbering" Target="/word/numbering.xml" Id="R563dcb4221194c45" /><Relationship Type="http://schemas.openxmlformats.org/officeDocument/2006/relationships/settings" Target="/word/settings.xml" Id="R57bd59ba31644ef0" /><Relationship Type="http://schemas.openxmlformats.org/officeDocument/2006/relationships/image" Target="/word/media/ec8febdb-07b9-46e0-9e87-13f1ad477f1d.png" Id="R50283f46bcec40b2" /></Relationships>
</file>