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72f3fed18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ff06607e5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Diamond Point,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6f24fa0254562" /><Relationship Type="http://schemas.openxmlformats.org/officeDocument/2006/relationships/numbering" Target="/word/numbering.xml" Id="Rb9ce9991bc44442d" /><Relationship Type="http://schemas.openxmlformats.org/officeDocument/2006/relationships/settings" Target="/word/settings.xml" Id="Rb313fc22a636406c" /><Relationship Type="http://schemas.openxmlformats.org/officeDocument/2006/relationships/image" Target="/word/media/4cb7279d-9c81-4e84-8119-bfb120f79425.png" Id="R099ff06607e544be" /></Relationships>
</file>