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a197c0ca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0ba4603b4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1384618bc4bec" /><Relationship Type="http://schemas.openxmlformats.org/officeDocument/2006/relationships/numbering" Target="/word/numbering.xml" Id="R3ddea72689c040fb" /><Relationship Type="http://schemas.openxmlformats.org/officeDocument/2006/relationships/settings" Target="/word/settings.xml" Id="R34856162e6444413" /><Relationship Type="http://schemas.openxmlformats.org/officeDocument/2006/relationships/image" Target="/word/media/372e8c72-e0d7-43b5-9e9b-4df2a8c53d97.png" Id="Rd350ba4603b4459c" /></Relationships>
</file>