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9799ab81d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edf49e3fe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2721bf4334008" /><Relationship Type="http://schemas.openxmlformats.org/officeDocument/2006/relationships/numbering" Target="/word/numbering.xml" Id="R9ddb57c034d44528" /><Relationship Type="http://schemas.openxmlformats.org/officeDocument/2006/relationships/settings" Target="/word/settings.xml" Id="R13982ac5ade04903" /><Relationship Type="http://schemas.openxmlformats.org/officeDocument/2006/relationships/image" Target="/word/media/348c5d36-6592-4ffc-b933-4f6d0296a4bb.png" Id="R41eedf49e3fe4b5f" /></Relationships>
</file>