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83db35780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29ca2b1f0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c5686d7c5428b" /><Relationship Type="http://schemas.openxmlformats.org/officeDocument/2006/relationships/numbering" Target="/word/numbering.xml" Id="R17174d70b8f7477f" /><Relationship Type="http://schemas.openxmlformats.org/officeDocument/2006/relationships/settings" Target="/word/settings.xml" Id="R5e663f8240b34b81" /><Relationship Type="http://schemas.openxmlformats.org/officeDocument/2006/relationships/image" Target="/word/media/ac1909bc-f8bc-473d-8c23-41e045d076c6.png" Id="R28429ca2b1f04dac" /></Relationships>
</file>