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8286534f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81aab2043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Diantha,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2991adb744847" /><Relationship Type="http://schemas.openxmlformats.org/officeDocument/2006/relationships/numbering" Target="/word/numbering.xml" Id="Ra86abba8e2af4a6c" /><Relationship Type="http://schemas.openxmlformats.org/officeDocument/2006/relationships/settings" Target="/word/settings.xml" Id="Re188a574c06a4bc7" /><Relationship Type="http://schemas.openxmlformats.org/officeDocument/2006/relationships/image" Target="/word/media/4efa416f-efa2-4940-bd7f-69d813ac25cc.png" Id="R28781aab20434498" /></Relationships>
</file>