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224aa4a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3b1f68a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Dias Creek,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b103e3e44b03" /><Relationship Type="http://schemas.openxmlformats.org/officeDocument/2006/relationships/numbering" Target="/word/numbering.xml" Id="R52054c6778f9405d" /><Relationship Type="http://schemas.openxmlformats.org/officeDocument/2006/relationships/settings" Target="/word/settings.xml" Id="R0a77aab166b64981" /><Relationship Type="http://schemas.openxmlformats.org/officeDocument/2006/relationships/image" Target="/word/media/787e9b43-aa4d-4d82-ad57-912bf83e377e.png" Id="Rb0d73b1f68a64875" /></Relationships>
</file>