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d17417b1b945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876dd86c74d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Dibble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e1784a4794761" /><Relationship Type="http://schemas.openxmlformats.org/officeDocument/2006/relationships/numbering" Target="/word/numbering.xml" Id="Re00317aa53544eee" /><Relationship Type="http://schemas.openxmlformats.org/officeDocument/2006/relationships/settings" Target="/word/settings.xml" Id="Re19924209da94cbf" /><Relationship Type="http://schemas.openxmlformats.org/officeDocument/2006/relationships/image" Target="/word/media/2e8eee92-4d94-422e-aad6-415e2ae49ec1.png" Id="Rb04876dd86c74da1" /></Relationships>
</file>