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d8f460c6b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e9ecf985c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Dibble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e58320a1142a9" /><Relationship Type="http://schemas.openxmlformats.org/officeDocument/2006/relationships/numbering" Target="/word/numbering.xml" Id="R64ed3c801e49480e" /><Relationship Type="http://schemas.openxmlformats.org/officeDocument/2006/relationships/settings" Target="/word/settings.xml" Id="R5ef97feb24be44c5" /><Relationship Type="http://schemas.openxmlformats.org/officeDocument/2006/relationships/image" Target="/word/media/2dc61afb-f6c2-436c-9338-240b87793972.png" Id="Re85e9ecf985c4d76" /></Relationships>
</file>