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ca4df2cf642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16b05e9f9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Dickensons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93b3fc1bb4b07" /><Relationship Type="http://schemas.openxmlformats.org/officeDocument/2006/relationships/numbering" Target="/word/numbering.xml" Id="R6e46c571006649bf" /><Relationship Type="http://schemas.openxmlformats.org/officeDocument/2006/relationships/settings" Target="/word/settings.xml" Id="R253725390371485d" /><Relationship Type="http://schemas.openxmlformats.org/officeDocument/2006/relationships/image" Target="/word/media/ce2ee3f3-0dc6-4684-8dac-e4f42a59d32d.png" Id="Re0616b05e9f94448" /></Relationships>
</file>