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1b18752de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0ff8883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de43fab014222" /><Relationship Type="http://schemas.openxmlformats.org/officeDocument/2006/relationships/numbering" Target="/word/numbering.xml" Id="Re1fbc89c1a284a76" /><Relationship Type="http://schemas.openxmlformats.org/officeDocument/2006/relationships/settings" Target="/word/settings.xml" Id="Rcdfc7311799f4213" /><Relationship Type="http://schemas.openxmlformats.org/officeDocument/2006/relationships/image" Target="/word/media/fd3c80cf-cfdd-488c-b29a-20d1de0034d3.png" Id="R09670ff888354a1e" /></Relationships>
</file>