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43057374e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0b0cf3e2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Dickey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96096c1d64c50" /><Relationship Type="http://schemas.openxmlformats.org/officeDocument/2006/relationships/numbering" Target="/word/numbering.xml" Id="R5a2c4625406e48ef" /><Relationship Type="http://schemas.openxmlformats.org/officeDocument/2006/relationships/settings" Target="/word/settings.xml" Id="R29de8eb096f44080" /><Relationship Type="http://schemas.openxmlformats.org/officeDocument/2006/relationships/image" Target="/word/media/4ac75e2d-3f26-469c-9228-607cc6e8d712.png" Id="Re3820b0cf3e24c15" /></Relationships>
</file>