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f1bcba3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94070ef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08ce05f404c95" /><Relationship Type="http://schemas.openxmlformats.org/officeDocument/2006/relationships/numbering" Target="/word/numbering.xml" Id="R3b9f98fae35e4e1c" /><Relationship Type="http://schemas.openxmlformats.org/officeDocument/2006/relationships/settings" Target="/word/settings.xml" Id="R8941836777314794" /><Relationship Type="http://schemas.openxmlformats.org/officeDocument/2006/relationships/image" Target="/word/media/a27e4437-b8c6-44d8-a579-9e3f60df31b0.png" Id="R077294070efd438a" /></Relationships>
</file>