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2ac63255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76c14c1da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Dickinson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7dd7db4b944c9" /><Relationship Type="http://schemas.openxmlformats.org/officeDocument/2006/relationships/numbering" Target="/word/numbering.xml" Id="R72daef760df844b2" /><Relationship Type="http://schemas.openxmlformats.org/officeDocument/2006/relationships/settings" Target="/word/settings.xml" Id="R0115e6cbd57f4250" /><Relationship Type="http://schemas.openxmlformats.org/officeDocument/2006/relationships/image" Target="/word/media/ca5aa8dc-b584-4c24-8c2e-820d9d50090e.png" Id="Rb3976c14c1da4810" /></Relationships>
</file>