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9b33f15ab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380dd4016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e594af6a4d40" /><Relationship Type="http://schemas.openxmlformats.org/officeDocument/2006/relationships/numbering" Target="/word/numbering.xml" Id="R2111a3ab48a54126" /><Relationship Type="http://schemas.openxmlformats.org/officeDocument/2006/relationships/settings" Target="/word/settings.xml" Id="R925942ce4a0e4238" /><Relationship Type="http://schemas.openxmlformats.org/officeDocument/2006/relationships/image" Target="/word/media/c9520c88-8a6f-4a3b-8e80-2e95bcae7338.png" Id="R87f380dd40164b4d" /></Relationships>
</file>