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f926dd20c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735bf1de9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ea09d194b4bf0" /><Relationship Type="http://schemas.openxmlformats.org/officeDocument/2006/relationships/numbering" Target="/word/numbering.xml" Id="R3ab1484e989846aa" /><Relationship Type="http://schemas.openxmlformats.org/officeDocument/2006/relationships/settings" Target="/word/settings.xml" Id="R016d87a0f9cd48c3" /><Relationship Type="http://schemas.openxmlformats.org/officeDocument/2006/relationships/image" Target="/word/media/0e3cddc7-4d7a-42fc-830c-450d9047d56f.png" Id="R5b2735bf1de94425" /></Relationships>
</file>