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56397afe0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9e649a3af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Dildys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fcdcd55f340b7" /><Relationship Type="http://schemas.openxmlformats.org/officeDocument/2006/relationships/numbering" Target="/word/numbering.xml" Id="Re6b8540992ff4407" /><Relationship Type="http://schemas.openxmlformats.org/officeDocument/2006/relationships/settings" Target="/word/settings.xml" Id="R57c2364c5fec4084" /><Relationship Type="http://schemas.openxmlformats.org/officeDocument/2006/relationships/image" Target="/word/media/05aa8d5a-5aa3-4cf9-9b3b-dc432a3d3ae2.png" Id="Rf2c9e649a3af463d" /></Relationships>
</file>