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983912c9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157806135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e6b7f8a341f3" /><Relationship Type="http://schemas.openxmlformats.org/officeDocument/2006/relationships/numbering" Target="/word/numbering.xml" Id="R692ed45ba5c743d0" /><Relationship Type="http://schemas.openxmlformats.org/officeDocument/2006/relationships/settings" Target="/word/settings.xml" Id="R88a1b4fdca5f4c2e" /><Relationship Type="http://schemas.openxmlformats.org/officeDocument/2006/relationships/image" Target="/word/media/5c0f9a1a-971c-4acb-a577-335b2e349468.png" Id="R60b1578061354a62" /></Relationships>
</file>