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d5b3cd94c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b1bd64a9e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Dilkesboro,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91e80fa0b4873" /><Relationship Type="http://schemas.openxmlformats.org/officeDocument/2006/relationships/numbering" Target="/word/numbering.xml" Id="Ree8215be21f6493d" /><Relationship Type="http://schemas.openxmlformats.org/officeDocument/2006/relationships/settings" Target="/word/settings.xml" Id="R772cc4c232bf4ddf" /><Relationship Type="http://schemas.openxmlformats.org/officeDocument/2006/relationships/image" Target="/word/media/22255712-df94-4a51-9153-c11b13c8c939.png" Id="R84cb1bd64a9e45a0" /></Relationships>
</file>