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2ddb03221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59f3e1b2f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e426f0821427c" /><Relationship Type="http://schemas.openxmlformats.org/officeDocument/2006/relationships/numbering" Target="/word/numbering.xml" Id="Rde5997653bbf4dbd" /><Relationship Type="http://schemas.openxmlformats.org/officeDocument/2006/relationships/settings" Target="/word/settings.xml" Id="R0656ef652bf44b85" /><Relationship Type="http://schemas.openxmlformats.org/officeDocument/2006/relationships/image" Target="/word/media/74659787-0967-4e72-8ee5-0d53dff6e377.png" Id="R20559f3e1b2f446c" /></Relationships>
</file>