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549cc4abf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d208b029f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Dillingham,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e262741234d74" /><Relationship Type="http://schemas.openxmlformats.org/officeDocument/2006/relationships/numbering" Target="/word/numbering.xml" Id="R0eb5d185ade94cf4" /><Relationship Type="http://schemas.openxmlformats.org/officeDocument/2006/relationships/settings" Target="/word/settings.xml" Id="Rf4b6a36b44b24948" /><Relationship Type="http://schemas.openxmlformats.org/officeDocument/2006/relationships/image" Target="/word/media/9471263a-e637-4141-a78d-682076bbf3eb.png" Id="R506d208b029f4958" /></Relationships>
</file>