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48b4a2b30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7418a9c6e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Dillon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eac144d814c12" /><Relationship Type="http://schemas.openxmlformats.org/officeDocument/2006/relationships/numbering" Target="/word/numbering.xml" Id="R93113896a480417f" /><Relationship Type="http://schemas.openxmlformats.org/officeDocument/2006/relationships/settings" Target="/word/settings.xml" Id="R5778bb87a1384f87" /><Relationship Type="http://schemas.openxmlformats.org/officeDocument/2006/relationships/image" Target="/word/media/9fc070ab-9b18-4c65-ac1b-a1358345a872.png" Id="Ree37418a9c6e41aa" /></Relationships>
</file>