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8888dcd80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436995411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Dills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f997e4430472d" /><Relationship Type="http://schemas.openxmlformats.org/officeDocument/2006/relationships/numbering" Target="/word/numbering.xml" Id="Re809f9140df040ce" /><Relationship Type="http://schemas.openxmlformats.org/officeDocument/2006/relationships/settings" Target="/word/settings.xml" Id="R29e87732e84a4012" /><Relationship Type="http://schemas.openxmlformats.org/officeDocument/2006/relationships/image" Target="/word/media/b0df1faa-309d-4ab5-8520-f7ee762681a6.png" Id="R2a843699541140fc" /></Relationships>
</file>