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d331b672c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cf7df5636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a649ccbce4e59" /><Relationship Type="http://schemas.openxmlformats.org/officeDocument/2006/relationships/numbering" Target="/word/numbering.xml" Id="Rcd1a3aa425f84d4f" /><Relationship Type="http://schemas.openxmlformats.org/officeDocument/2006/relationships/settings" Target="/word/settings.xml" Id="Rc830b0cc40c94170" /><Relationship Type="http://schemas.openxmlformats.org/officeDocument/2006/relationships/image" Target="/word/media/0cbb74af-d689-433e-84a8-44826b8ee458.png" Id="R889cf7df563648a6" /></Relationships>
</file>