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b7333850d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3cfbfc075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Dillsburg,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057dba5b74b6e" /><Relationship Type="http://schemas.openxmlformats.org/officeDocument/2006/relationships/numbering" Target="/word/numbering.xml" Id="Rd6d045f18c574a4a" /><Relationship Type="http://schemas.openxmlformats.org/officeDocument/2006/relationships/settings" Target="/word/settings.xml" Id="Rfe553974e81447e4" /><Relationship Type="http://schemas.openxmlformats.org/officeDocument/2006/relationships/image" Target="/word/media/2ebc335c-5252-458f-b099-2f29358a64d0.png" Id="R4a23cfbfc0754e04" /></Relationships>
</file>