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3c35344d1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90d82902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Dillwyn,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9659b864640c0" /><Relationship Type="http://schemas.openxmlformats.org/officeDocument/2006/relationships/numbering" Target="/word/numbering.xml" Id="R145b56f18baa4191" /><Relationship Type="http://schemas.openxmlformats.org/officeDocument/2006/relationships/settings" Target="/word/settings.xml" Id="Re8f9a3883d804a78" /><Relationship Type="http://schemas.openxmlformats.org/officeDocument/2006/relationships/image" Target="/word/media/47022b11-e778-4f0b-a33e-5ba83664e9bb.png" Id="R84d90d8290264d5e" /></Relationships>
</file>