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21dbed299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1e95346a1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Dimmocks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7f9ed1d7747b6" /><Relationship Type="http://schemas.openxmlformats.org/officeDocument/2006/relationships/numbering" Target="/word/numbering.xml" Id="Rcc41af0d8f2e45ed" /><Relationship Type="http://schemas.openxmlformats.org/officeDocument/2006/relationships/settings" Target="/word/settings.xml" Id="R3b3d2ccf4334451f" /><Relationship Type="http://schemas.openxmlformats.org/officeDocument/2006/relationships/image" Target="/word/media/8aa66e75-7a25-4112-a220-9e93b16fe062.png" Id="R66a1e95346a14016" /></Relationships>
</file>