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d95fc1563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79a617dbe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Dimon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5062500ed43dc" /><Relationship Type="http://schemas.openxmlformats.org/officeDocument/2006/relationships/numbering" Target="/word/numbering.xml" Id="Re4337413daeb4a28" /><Relationship Type="http://schemas.openxmlformats.org/officeDocument/2006/relationships/settings" Target="/word/settings.xml" Id="Rec5559debefa41df" /><Relationship Type="http://schemas.openxmlformats.org/officeDocument/2006/relationships/image" Target="/word/media/3a700349-10a2-4a10-b8b9-a3d94f23ede8.png" Id="R30179a617dbe4804" /></Relationships>
</file>