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0890cbd63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a4c2b192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Dimple Dell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5ae38a4ba453f" /><Relationship Type="http://schemas.openxmlformats.org/officeDocument/2006/relationships/numbering" Target="/word/numbering.xml" Id="Rbf4226fc06554c20" /><Relationship Type="http://schemas.openxmlformats.org/officeDocument/2006/relationships/settings" Target="/word/settings.xml" Id="R3c88e8a6994f44b3" /><Relationship Type="http://schemas.openxmlformats.org/officeDocument/2006/relationships/image" Target="/word/media/78ba1b68-55a2-48e7-879b-4de6c22684a4.png" Id="R86da4c2b19244632" /></Relationships>
</file>