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4306952bd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e500009e5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Dimple Dell Oaks Subdivision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f62f02197410b" /><Relationship Type="http://schemas.openxmlformats.org/officeDocument/2006/relationships/numbering" Target="/word/numbering.xml" Id="R8fcfca8ca37f4575" /><Relationship Type="http://schemas.openxmlformats.org/officeDocument/2006/relationships/settings" Target="/word/settings.xml" Id="R7aa8f843c7c44cc1" /><Relationship Type="http://schemas.openxmlformats.org/officeDocument/2006/relationships/image" Target="/word/media/9f67d817-7b21-4c96-8043-7e95ba05835e.png" Id="R924e500009e5412b" /></Relationships>
</file>