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c4a099764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de9ced39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Dingess,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0f566f04e431c" /><Relationship Type="http://schemas.openxmlformats.org/officeDocument/2006/relationships/numbering" Target="/word/numbering.xml" Id="R7597b09979704082" /><Relationship Type="http://schemas.openxmlformats.org/officeDocument/2006/relationships/settings" Target="/word/settings.xml" Id="R613e2e81ef6243f4" /><Relationship Type="http://schemas.openxmlformats.org/officeDocument/2006/relationships/image" Target="/word/media/6ceffa85-cfe4-4954-a237-e30f3386f357.png" Id="R1b4de9ced39f4658" /></Relationships>
</file>