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5669714e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a687e4c3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80f0a0ff4468" /><Relationship Type="http://schemas.openxmlformats.org/officeDocument/2006/relationships/numbering" Target="/word/numbering.xml" Id="Re3ffeca524d94b04" /><Relationship Type="http://schemas.openxmlformats.org/officeDocument/2006/relationships/settings" Target="/word/settings.xml" Id="Rc62814bce5994c87" /><Relationship Type="http://schemas.openxmlformats.org/officeDocument/2006/relationships/image" Target="/word/media/9fbec3b3-bd16-45e5-933a-82c77136cbd9.png" Id="Rf00a687e4c35447d" /></Relationships>
</file>