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3cdf0fe36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d07185b66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Dingley Dell,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cf72b91274d36" /><Relationship Type="http://schemas.openxmlformats.org/officeDocument/2006/relationships/numbering" Target="/word/numbering.xml" Id="R0cc138d58ba64e99" /><Relationship Type="http://schemas.openxmlformats.org/officeDocument/2006/relationships/settings" Target="/word/settings.xml" Id="R1dcab8c448884908" /><Relationship Type="http://schemas.openxmlformats.org/officeDocument/2006/relationships/image" Target="/word/media/4ca3adb1-e552-4732-803a-21df867dbc5f.png" Id="Ra4cd07185b664e13" /></Relationships>
</file>