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3347fdd18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e2bdadbd2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Dinsmores,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4030f13ff4ed7" /><Relationship Type="http://schemas.openxmlformats.org/officeDocument/2006/relationships/numbering" Target="/word/numbering.xml" Id="R7934739f4f064a15" /><Relationship Type="http://schemas.openxmlformats.org/officeDocument/2006/relationships/settings" Target="/word/settings.xml" Id="Rbbe0f020b82b4dcf" /><Relationship Type="http://schemas.openxmlformats.org/officeDocument/2006/relationships/image" Target="/word/media/155df1ab-cb37-4d20-b428-0b60dca98ac8.png" Id="R8ede2bdadbd243c5" /></Relationships>
</file>