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e0865e4ed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0f4fcc6af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Diona,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c8cf310cb467d" /><Relationship Type="http://schemas.openxmlformats.org/officeDocument/2006/relationships/numbering" Target="/word/numbering.xml" Id="R53698e7bc2ad4e43" /><Relationship Type="http://schemas.openxmlformats.org/officeDocument/2006/relationships/settings" Target="/word/settings.xml" Id="R02d140547daf42ca" /><Relationship Type="http://schemas.openxmlformats.org/officeDocument/2006/relationships/image" Target="/word/media/04359078-d190-4f91-8d39-c43f58b5e85b.png" Id="R0d40f4fcc6af47f8" /></Relationships>
</file>