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3f27af143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56e1ea170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Dirigo,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08311e30840b6" /><Relationship Type="http://schemas.openxmlformats.org/officeDocument/2006/relationships/numbering" Target="/word/numbering.xml" Id="Re1f673be9dc14d2b" /><Relationship Type="http://schemas.openxmlformats.org/officeDocument/2006/relationships/settings" Target="/word/settings.xml" Id="R6e170600d44543a2" /><Relationship Type="http://schemas.openxmlformats.org/officeDocument/2006/relationships/image" Target="/word/media/e973a495-0b76-47e0-af22-2819e4bd98f4.png" Id="R56d56e1ea1704eca" /></Relationships>
</file>