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bb690770d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489892e79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Discovery-Spring Garden,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eaae97699441e" /><Relationship Type="http://schemas.openxmlformats.org/officeDocument/2006/relationships/numbering" Target="/word/numbering.xml" Id="R929d9769344145d9" /><Relationship Type="http://schemas.openxmlformats.org/officeDocument/2006/relationships/settings" Target="/word/settings.xml" Id="Rb6458234dd8f4750" /><Relationship Type="http://schemas.openxmlformats.org/officeDocument/2006/relationships/image" Target="/word/media/c35010da-4e51-4810-b8ab-5c1f32024c33.png" Id="Rb0a489892e794dd7" /></Relationships>
</file>