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952957901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c7e94d40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Dissen,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478a577e34479" /><Relationship Type="http://schemas.openxmlformats.org/officeDocument/2006/relationships/numbering" Target="/word/numbering.xml" Id="R62c3fdb2f9a14ba3" /><Relationship Type="http://schemas.openxmlformats.org/officeDocument/2006/relationships/settings" Target="/word/settings.xml" Id="R3ecb8861e3b54b2e" /><Relationship Type="http://schemas.openxmlformats.org/officeDocument/2006/relationships/image" Target="/word/media/c29d7533-d6f2-4e33-b201-651d9ccc7416.png" Id="R7612c7e94d4048a2" /></Relationships>
</file>