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fa2595541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3c73eb16b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Ditch Camp Five,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fabbdbb8544b6" /><Relationship Type="http://schemas.openxmlformats.org/officeDocument/2006/relationships/numbering" Target="/word/numbering.xml" Id="R38642c8ca0a34025" /><Relationship Type="http://schemas.openxmlformats.org/officeDocument/2006/relationships/settings" Target="/word/settings.xml" Id="R3434097bc4bd44bc" /><Relationship Type="http://schemas.openxmlformats.org/officeDocument/2006/relationships/image" Target="/word/media/d3a7b8ed-6303-4fdd-b286-504bec3b8557.png" Id="R59e3c73eb16b4205" /></Relationships>
</file>