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191d665b954a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c93ced0153433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Dittmeier,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5b33a9f0f84961" /><Relationship Type="http://schemas.openxmlformats.org/officeDocument/2006/relationships/numbering" Target="/word/numbering.xml" Id="Rf7d01ce2a349453f" /><Relationship Type="http://schemas.openxmlformats.org/officeDocument/2006/relationships/settings" Target="/word/settings.xml" Id="Rf98e2344f63d4aa0" /><Relationship Type="http://schemas.openxmlformats.org/officeDocument/2006/relationships/image" Target="/word/media/8aabc162-f604-445d-875f-b003c194a76a.png" Id="Rd6c93ced01534330" /></Relationships>
</file>